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1"/>
        <w:tblW w:w="102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"/>
        <w:gridCol w:w="862"/>
        <w:gridCol w:w="3997"/>
        <w:gridCol w:w="1271"/>
        <w:gridCol w:w="3187"/>
      </w:tblGrid>
      <w:tr w:rsidR="008610AA" w:rsidRPr="00E77196" w14:paraId="1189F9FB" w14:textId="77777777" w:rsidTr="00845A49">
        <w:trPr>
          <w:trHeight w:val="420"/>
        </w:trPr>
        <w:tc>
          <w:tcPr>
            <w:tcW w:w="10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BB51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LDTs檢驗項目進院申請文件及施行核備文件</w:t>
            </w:r>
            <w:r w:rsidR="00A02B47" w:rsidRPr="00A02B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包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查核表</w:t>
            </w:r>
          </w:p>
        </w:tc>
      </w:tr>
      <w:tr w:rsidR="008610AA" w:rsidRPr="00E77196" w14:paraId="360D4E09" w14:textId="77777777" w:rsidTr="00845A49">
        <w:trPr>
          <w:trHeight w:val="458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47C6B5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申請檢驗項目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F441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610AA" w:rsidRPr="00E77196" w14:paraId="5D6BB726" w14:textId="77777777" w:rsidTr="00845A49">
        <w:trPr>
          <w:trHeight w:val="43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7782BE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申請廠商名稱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73D5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610AA" w:rsidRPr="00E77196" w14:paraId="67D9A63D" w14:textId="77777777" w:rsidTr="00845A49">
        <w:trPr>
          <w:trHeight w:val="818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5E27EA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廠商窗口姓名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0032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CA3CE1" w14:textId="77777777" w:rsidR="008610AA" w:rsidRPr="00E77196" w:rsidRDefault="008610AA" w:rsidP="008610AA">
            <w:pPr>
              <w:widowControl/>
              <w:ind w:leftChars="13" w:left="31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廠商窗口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聯絡資訊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ED9" w14:textId="77777777" w:rsidR="008610AA" w:rsidRPr="00E77196" w:rsidRDefault="008610AA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電話:</w:t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Email:</w:t>
            </w:r>
          </w:p>
        </w:tc>
      </w:tr>
      <w:tr w:rsidR="008610AA" w:rsidRPr="00E77196" w14:paraId="4A1E02F0" w14:textId="77777777" w:rsidTr="00845A49">
        <w:trPr>
          <w:trHeight w:val="132"/>
        </w:trPr>
        <w:tc>
          <w:tcPr>
            <w:tcW w:w="10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5238" w14:textId="77777777" w:rsidR="008610AA" w:rsidRPr="00E77196" w:rsidRDefault="008610AA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610AA" w:rsidRPr="00E77196" w14:paraId="4B072E66" w14:textId="77777777" w:rsidTr="00845A49">
        <w:trPr>
          <w:trHeight w:val="37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638DCC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43B86F" w14:textId="77777777" w:rsidR="008610AA" w:rsidRPr="00E77196" w:rsidRDefault="002D5BA7" w:rsidP="002D5BA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2D5B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進院申請文件</w:t>
            </w:r>
          </w:p>
        </w:tc>
      </w:tr>
      <w:tr w:rsidR="00F96C44" w:rsidRPr="00E77196" w14:paraId="51C7C8E2" w14:textId="77777777" w:rsidTr="00845A49">
        <w:trPr>
          <w:trHeight w:val="375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E21C" w14:textId="77777777" w:rsidR="00F96C44" w:rsidRPr="00E77196" w:rsidRDefault="00F96C44" w:rsidP="008610A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新細明體" w:eastAsia="新細明體" w:hAnsi="新細明體" w:cs="新細明體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2AF5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A4D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1.檢驗-管理-2-6707-(01)_新增LDTs檢驗項目申請單(委員會)</w:t>
            </w:r>
          </w:p>
        </w:tc>
      </w:tr>
      <w:tr w:rsidR="00F96C44" w:rsidRPr="00E77196" w14:paraId="76CBBB61" w14:textId="77777777" w:rsidTr="00845A49">
        <w:trPr>
          <w:trHeight w:val="375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8EE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2B4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7120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2.檢驗-管理-2-6707-(03)_LDTs檢測實驗室檢驗效能聲明單(委員會)</w:t>
            </w:r>
          </w:p>
        </w:tc>
      </w:tr>
      <w:tr w:rsidR="00F96C44" w:rsidRPr="00E77196" w14:paraId="46D9751E" w14:textId="77777777" w:rsidTr="00845A49">
        <w:trPr>
          <w:trHeight w:val="375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184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C05F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7EE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3.檢驗-管理-2-6707-(05)_廠商填寫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衛福部</w:t>
            </w:r>
            <w:proofErr w:type="gramEnd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要求必要事項之自動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查檢表</w:t>
            </w:r>
            <w:proofErr w:type="gramEnd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(委員會)</w:t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依此表完成</w:t>
            </w:r>
            <w:proofErr w:type="gramEnd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下列4~6項表單)</w:t>
            </w:r>
          </w:p>
        </w:tc>
      </w:tr>
      <w:tr w:rsidR="00F96C44" w:rsidRPr="00E77196" w14:paraId="5980DDC4" w14:textId="77777777" w:rsidTr="00845A49">
        <w:trPr>
          <w:trHeight w:val="375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C775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A745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51D" w14:textId="77777777" w:rsidR="00F96C44" w:rsidRDefault="00F96C44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4.LDTs同意書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(嘉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基公版</w:t>
            </w:r>
            <w:proofErr w:type="gramEnd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     </w:t>
            </w:r>
          </w:p>
          <w:p w14:paraId="704D1DE5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請另填第3項-廠商填寫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衛福部</w:t>
            </w:r>
            <w:proofErr w:type="gramEnd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要求必要事項之自動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查檢表</w:t>
            </w:r>
            <w:proofErr w:type="gramEnd"/>
          </w:p>
        </w:tc>
      </w:tr>
      <w:tr w:rsidR="00F96C44" w:rsidRPr="00E77196" w14:paraId="29A8134D" w14:textId="77777777" w:rsidTr="00845A49">
        <w:trPr>
          <w:trHeight w:val="552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08B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442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80B3" w14:textId="77777777" w:rsidR="00F96C44" w:rsidRDefault="00F96C44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5.LDTs檢測合約書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(嘉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基公版</w:t>
            </w:r>
            <w:proofErr w:type="gramEnd"/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) </w:t>
            </w:r>
          </w:p>
          <w:p w14:paraId="2BCB19C3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請另填第3項-廠商填寫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衛福部</w:t>
            </w:r>
            <w:proofErr w:type="gramEnd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要求必要事項之自動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查檢表</w:t>
            </w:r>
            <w:proofErr w:type="gramEnd"/>
          </w:p>
        </w:tc>
      </w:tr>
      <w:tr w:rsidR="00F96C44" w:rsidRPr="00E77196" w14:paraId="24C9628A" w14:textId="77777777" w:rsidTr="00845A49">
        <w:trPr>
          <w:trHeight w:val="552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310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83C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AD8" w14:textId="77777777" w:rsidR="00F96C44" w:rsidRDefault="00F96C44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6.報告範本　　　　　　　　</w:t>
            </w:r>
          </w:p>
          <w:p w14:paraId="5C6EE162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請另填第3項-廠商填寫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衛福部</w:t>
            </w:r>
            <w:proofErr w:type="gramEnd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要求必要事項之自動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查檢表</w:t>
            </w:r>
            <w:proofErr w:type="gramEnd"/>
          </w:p>
        </w:tc>
      </w:tr>
      <w:tr w:rsidR="00F96C44" w:rsidRPr="00E77196" w14:paraId="7839C352" w14:textId="77777777" w:rsidTr="00845A49">
        <w:trPr>
          <w:trHeight w:val="375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1E39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6599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FD7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7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.報價單</w:t>
            </w:r>
          </w:p>
        </w:tc>
      </w:tr>
      <w:tr w:rsidR="00F96C44" w:rsidRPr="00E77196" w14:paraId="354C11F9" w14:textId="77777777" w:rsidTr="00845A49">
        <w:trPr>
          <w:trHeight w:val="1440"/>
        </w:trPr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9AF" w14:textId="77777777" w:rsidR="00F96C44" w:rsidRPr="00E77196" w:rsidRDefault="00F96C44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F305" w14:textId="77777777" w:rsidR="00F96C44" w:rsidRPr="00E77196" w:rsidRDefault="00F96C44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57E" w14:textId="77777777" w:rsidR="00F96C44" w:rsidRPr="00E77196" w:rsidRDefault="00F96C44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.醫院收費資料依據與證明(使用中)</w:t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自費品項或差額收費優先提供台大、北榮、三總、馬偕、萬芳、林口長庚、中國、中榮、成大、高榮、高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醫</w:t>
            </w:r>
            <w:proofErr w:type="gramEnd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花慈十二</w:t>
            </w:r>
            <w:proofErr w:type="gramEnd"/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家醫學中心其中一家之收費項目名稱及金額，如上述12家醫院皆無，再提供其他醫院佐證資料。</w:t>
            </w:r>
          </w:p>
        </w:tc>
      </w:tr>
      <w:tr w:rsidR="008610AA" w:rsidRPr="00E77196" w14:paraId="7416F5DF" w14:textId="77777777" w:rsidTr="00845A49">
        <w:trPr>
          <w:trHeight w:val="45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A5712" w14:textId="77777777" w:rsidR="008610AA" w:rsidRPr="00E77196" w:rsidRDefault="008610AA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9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CB30AC" w14:textId="77777777" w:rsidR="008610AA" w:rsidRPr="00E77196" w:rsidRDefault="008610AA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送衛福部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LDTs</w:t>
            </w:r>
            <w:r w:rsidRPr="00822CF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施行核備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之文件包</w:t>
            </w:r>
          </w:p>
        </w:tc>
      </w:tr>
      <w:tr w:rsidR="003051BB" w:rsidRPr="00E77196" w14:paraId="75177818" w14:textId="77777777" w:rsidTr="00845A49">
        <w:trPr>
          <w:trHeight w:val="458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5F7A" w14:textId="77777777" w:rsidR="003051BB" w:rsidRPr="00E77196" w:rsidRDefault="003051BB" w:rsidP="008610AA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A1B7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2AD83" w14:textId="77777777" w:rsidR="003051BB" w:rsidRPr="00E77196" w:rsidRDefault="003051BB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F432A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1.醫療機構施行實驗室開發檢測項目新案申請表</w:t>
            </w:r>
          </w:p>
        </w:tc>
      </w:tr>
      <w:tr w:rsidR="003051BB" w:rsidRPr="00E77196" w14:paraId="5ECB75E0" w14:textId="77777777" w:rsidTr="00845A49">
        <w:trPr>
          <w:trHeight w:val="416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1427" w14:textId="77777777" w:rsidR="003051BB" w:rsidRPr="00E77196" w:rsidRDefault="003051BB" w:rsidP="008610AA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D125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3C07" w14:textId="77777777" w:rsidR="003051BB" w:rsidRDefault="003051BB" w:rsidP="008610A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2.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計劃書</w:t>
            </w:r>
          </w:p>
          <w:p w14:paraId="74BBAC3C" w14:textId="58434019" w:rsidR="003051BB" w:rsidRPr="00E77196" w:rsidRDefault="003051BB" w:rsidP="00F060C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□自行設置實驗室或委託其他國內實驗室適用 (請勾選合適計劃書類型)</w:t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□境外實驗室適用 (請勾選合適計劃書類型)</w:t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□</w:t>
            </w:r>
            <w:r w:rsidRPr="008211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費用及其收取方式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Pr="0077658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成本分析</w:t>
            </w:r>
            <w:r w:rsidRPr="00E77196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請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廠商</w:t>
            </w:r>
            <w:r w:rsidRPr="00E77196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先提供，後續由本院經管相關單位進行核算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，並填入計畫書</w:t>
            </w:r>
            <w:r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="005358B1" w:rsidRPr="00E77196">
              <w:rPr>
                <w:rFonts w:ascii="細明體" w:eastAsia="細明體" w:hAnsi="細明體" w:cs="新細明體" w:hint="eastAsia"/>
                <w:b/>
                <w:bCs/>
                <w:kern w:val="0"/>
                <w:sz w:val="27"/>
                <w:szCs w:val="27"/>
              </w:rPr>
              <w:t>▲</w:t>
            </w:r>
            <w:r w:rsidR="003645B4" w:rsidRPr="003645B4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</w:rPr>
              <w:t>醫療機構報告簽署醫師</w:t>
            </w:r>
            <w:r w:rsidR="003645B4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:表格</w:t>
            </w:r>
            <w:r w:rsidR="0054501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之</w:t>
            </w:r>
            <w:r w:rsidR="00441FB4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醫師</w:t>
            </w:r>
            <w:r w:rsidR="003645B4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名單</w:t>
            </w:r>
            <w:r w:rsidRPr="00E77196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由</w:t>
            </w:r>
            <w:r w:rsidRPr="0077658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本院</w:t>
            </w:r>
            <w:r w:rsidR="003645B4" w:rsidRPr="0077658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經管</w:t>
            </w:r>
            <w:r w:rsidR="00F75DB0" w:rsidRPr="0077658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另行</w:t>
            </w:r>
            <w:r w:rsidR="003645B4" w:rsidRPr="0077658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整</w:t>
            </w:r>
            <w:r w:rsidR="003645B4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理</w:t>
            </w:r>
          </w:p>
        </w:tc>
      </w:tr>
      <w:tr w:rsidR="003051BB" w:rsidRPr="00E77196" w14:paraId="35FAA367" w14:textId="77777777" w:rsidTr="00845A49">
        <w:trPr>
          <w:trHeight w:val="42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AC9" w14:textId="77777777" w:rsidR="003051BB" w:rsidRPr="00E77196" w:rsidRDefault="003051BB" w:rsidP="008610AA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96E3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16274" w14:textId="77777777" w:rsidR="003051BB" w:rsidRPr="00E77196" w:rsidRDefault="003051BB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3.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計劃書附件</w:t>
            </w:r>
          </w:p>
        </w:tc>
      </w:tr>
      <w:tr w:rsidR="003051BB" w:rsidRPr="00E77196" w14:paraId="4F0C67A5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8726" w14:textId="77777777" w:rsidR="003051BB" w:rsidRPr="00E77196" w:rsidRDefault="003051BB" w:rsidP="008610A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5CB763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43119" w14:textId="77777777" w:rsidR="003051BB" w:rsidRPr="00E77196" w:rsidRDefault="003051BB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附件1認證實驗室相關佐證文件</w:t>
            </w:r>
          </w:p>
        </w:tc>
      </w:tr>
      <w:tr w:rsidR="003051BB" w:rsidRPr="00E77196" w14:paraId="1268D1DC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FD6F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52A9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DDF" w14:textId="6C43CDB7" w:rsidR="003051BB" w:rsidRPr="00E77196" w:rsidRDefault="000B7634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附件1-1認證實驗室證書</w:t>
            </w:r>
          </w:p>
        </w:tc>
      </w:tr>
      <w:tr w:rsidR="003051BB" w:rsidRPr="00E77196" w14:paraId="54D3439A" w14:textId="77777777" w:rsidTr="00845A49">
        <w:trPr>
          <w:trHeight w:val="803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A37C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F97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BAC8" w14:textId="2D7D822C" w:rsidR="003051BB" w:rsidRPr="00E77196" w:rsidRDefault="000B7634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附件1-2認證實驗室專任品質主管之資料表、</w:t>
            </w:r>
            <w:proofErr w:type="gramStart"/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醫</w:t>
            </w:r>
            <w:proofErr w:type="gramEnd"/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事人員證書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影本、執業執照影本及相關經驗證明</w:t>
            </w:r>
          </w:p>
        </w:tc>
      </w:tr>
      <w:tr w:rsidR="003051BB" w:rsidRPr="00E77196" w14:paraId="47E72064" w14:textId="77777777" w:rsidTr="00845A49">
        <w:trPr>
          <w:trHeight w:val="81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695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196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E111" w14:textId="36F58915" w:rsidR="003051BB" w:rsidRPr="00E77196" w:rsidRDefault="000B7634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附件1-3認證實驗室專任技術人員之資料表、</w:t>
            </w:r>
            <w:proofErr w:type="gramStart"/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醫</w:t>
            </w:r>
            <w:proofErr w:type="gramEnd"/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事人員證書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影本、執業執照影本及專業訓練證明影本</w:t>
            </w:r>
          </w:p>
        </w:tc>
      </w:tr>
      <w:tr w:rsidR="003051BB" w:rsidRPr="00E77196" w14:paraId="2DA10F0D" w14:textId="77777777" w:rsidTr="00845A49">
        <w:trPr>
          <w:trHeight w:val="78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6A8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84D8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1394" w14:textId="484FBCE0" w:rsidR="003051BB" w:rsidRPr="00E77196" w:rsidRDefault="000B7634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附件1-4認證實驗室專任檢測開發、分析、校正、生物資訊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處理及其他相關人員之資料表、專業訓練證明影本</w:t>
            </w:r>
          </w:p>
        </w:tc>
      </w:tr>
      <w:tr w:rsidR="003051BB" w:rsidRPr="00E77196" w14:paraId="7FA3BF03" w14:textId="77777777" w:rsidTr="00845A49">
        <w:trPr>
          <w:trHeight w:val="732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29FC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6E3C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46C" w14:textId="72D67E85" w:rsidR="003051BB" w:rsidRPr="00E77196" w:rsidRDefault="000B7634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附件1-5認證實驗室核發檢測報告人員之資料表、</w:t>
            </w:r>
            <w:proofErr w:type="gramStart"/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醫</w:t>
            </w:r>
            <w:proofErr w:type="gramEnd"/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事人員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          </w:t>
            </w:r>
            <w:r w:rsidR="003051BB" w:rsidRPr="00E77196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證書影本、執業執照影本及專業訓練證明影本</w:t>
            </w:r>
          </w:p>
        </w:tc>
      </w:tr>
      <w:tr w:rsidR="003051BB" w:rsidRPr="00E77196" w14:paraId="45DDB441" w14:textId="77777777" w:rsidTr="00845A49">
        <w:trPr>
          <w:trHeight w:val="75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8FD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4857" w14:textId="77777777" w:rsidR="003051BB" w:rsidRPr="00E77196" w:rsidRDefault="003051BB" w:rsidP="008610AA">
            <w:pPr>
              <w:widowControl/>
              <w:jc w:val="center"/>
              <w:rPr>
                <w:rFonts w:ascii="細明體" w:eastAsia="細明體" w:hAnsi="細明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細明體" w:eastAsia="細明體" w:hAnsi="細明體" w:cs="新細明體" w:hint="eastAsia"/>
                <w:b/>
                <w:bCs/>
                <w:kern w:val="0"/>
                <w:sz w:val="27"/>
                <w:szCs w:val="27"/>
              </w:rPr>
              <w:t>▲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0B2" w14:textId="77777777" w:rsidR="003051BB" w:rsidRPr="00E77196" w:rsidRDefault="003051BB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附件2 醫療機構報告簽署醫師之專科醫師證書影本及執業執照影本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br/>
              <w:t xml:space="preserve">      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(此項由本院</w:t>
            </w:r>
            <w:r w:rsidR="00EF2258" w:rsidRPr="00EF225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經管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接續提供)</w:t>
            </w:r>
          </w:p>
        </w:tc>
      </w:tr>
      <w:tr w:rsidR="003051BB" w:rsidRPr="00E77196" w14:paraId="408AF7F2" w14:textId="77777777" w:rsidTr="00845A49">
        <w:trPr>
          <w:trHeight w:val="540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86A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C71" w14:textId="77777777" w:rsidR="003051BB" w:rsidRPr="00E77196" w:rsidRDefault="0010108C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細明體" w:eastAsia="細明體" w:hAnsi="細明體" w:cs="新細明體" w:hint="eastAsia"/>
                <w:b/>
                <w:bCs/>
                <w:kern w:val="0"/>
                <w:sz w:val="27"/>
                <w:szCs w:val="27"/>
              </w:rPr>
              <w:t>▲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E08" w14:textId="14F39DA0" w:rsidR="003051BB" w:rsidRPr="00E77196" w:rsidRDefault="003051BB" w:rsidP="00D54163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附件3 同意書範本</w:t>
            </w:r>
            <w:r w:rsidR="00D54163" w:rsidRP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(進院審查通過後，由業管單位</w:t>
            </w:r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依經管</w:t>
            </w:r>
            <w:r w:rsidR="00F75DB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訂</w:t>
            </w:r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價，填入金額</w:t>
            </w:r>
            <w:r w:rsidR="000B7634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br/>
            </w:r>
            <w:r w:rsidR="000B76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     </w:t>
            </w:r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後</w:t>
            </w:r>
            <w:r w:rsidR="00D54163" w:rsidRP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，</w:t>
            </w:r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委由</w:t>
            </w:r>
            <w:r w:rsidR="00D54163" w:rsidRP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經管</w:t>
            </w:r>
            <w:proofErr w:type="gramStart"/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送病委</w:t>
            </w:r>
            <w:proofErr w:type="gramEnd"/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會審查</w:t>
            </w:r>
            <w:r w:rsidR="00D54163" w:rsidRP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，</w:t>
            </w:r>
            <w:r w:rsid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接續</w:t>
            </w:r>
            <w:r w:rsidR="00D54163" w:rsidRPr="00D5416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進行LDTs施行核備)</w:t>
            </w:r>
          </w:p>
        </w:tc>
      </w:tr>
      <w:tr w:rsidR="003051BB" w:rsidRPr="00E77196" w14:paraId="2AB9C5D3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CF50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614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1B30" w14:textId="77777777" w:rsidR="003051BB" w:rsidRPr="00E77196" w:rsidRDefault="003051BB" w:rsidP="00845A49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附件4 檢測報告範本</w:t>
            </w:r>
          </w:p>
        </w:tc>
      </w:tr>
      <w:tr w:rsidR="003051BB" w:rsidRPr="00E77196" w14:paraId="4BBC67ED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AC6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D78" w14:textId="77777777" w:rsidR="003051BB" w:rsidRPr="00E77196" w:rsidRDefault="00D66CBD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細明體" w:eastAsia="細明體" w:hAnsi="細明體" w:cs="新細明體" w:hint="eastAsia"/>
                <w:b/>
                <w:bCs/>
                <w:kern w:val="0"/>
                <w:sz w:val="27"/>
                <w:szCs w:val="27"/>
              </w:rPr>
              <w:t>▲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6FA2" w14:textId="3458B97F" w:rsidR="003051BB" w:rsidRPr="00E77196" w:rsidRDefault="003051BB" w:rsidP="006B69A6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附件5 醫療機構與認證實驗室契約書</w:t>
            </w:r>
            <w:r w:rsidRPr="00E7719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 w:rsidR="006B69A6" w:rsidRPr="006B69A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進院審查通過後，由業管單位與</w:t>
            </w:r>
            <w:r w:rsidR="000B7634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br/>
            </w:r>
            <w:r w:rsidR="000B76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     </w:t>
            </w:r>
            <w:r w:rsidR="006B69A6" w:rsidRPr="006B69A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廠商協</w:t>
            </w:r>
            <w:r w:rsidR="00A5039A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議並</w:t>
            </w:r>
            <w:r w:rsidR="006B69A6" w:rsidRPr="006B69A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依LDTs檢測合約書(嘉</w:t>
            </w:r>
            <w:proofErr w:type="gramStart"/>
            <w:r w:rsidR="006B69A6" w:rsidRPr="006B69A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基公版</w:t>
            </w:r>
            <w:proofErr w:type="gramEnd"/>
            <w:r w:rsidR="006B69A6" w:rsidRPr="006B69A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)簽訂後，</w:t>
            </w:r>
            <w:r w:rsidRPr="00E7719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檢附</w:t>
            </w:r>
            <w:r w:rsidR="006B69A6" w:rsidRPr="006B69A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用印</w:t>
            </w:r>
            <w:r w:rsidRPr="00E7719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後契約</w:t>
            </w:r>
            <w:r w:rsidR="000B7634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br/>
            </w:r>
            <w:r w:rsidR="000B7634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      </w:t>
            </w:r>
            <w:r w:rsidRPr="00E7719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書</w:t>
            </w:r>
            <w:r w:rsidR="00D407B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電子檔</w:t>
            </w:r>
            <w:r w:rsidR="00A5039A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給經管</w:t>
            </w:r>
            <w:r w:rsidR="003E739A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，</w:t>
            </w:r>
            <w:r w:rsidR="003E739A">
              <w:rPr>
                <w:rFonts w:ascii="標楷體" w:eastAsia="標楷體" w:hAnsi="標楷體" w:hint="eastAsia"/>
                <w:szCs w:val="24"/>
              </w:rPr>
              <w:t>進行</w:t>
            </w:r>
            <w:r w:rsidR="003E739A" w:rsidRPr="00647B5E">
              <w:rPr>
                <w:rFonts w:ascii="標楷體" w:eastAsia="標楷體" w:hAnsi="標楷體" w:hint="eastAsia"/>
                <w:szCs w:val="24"/>
              </w:rPr>
              <w:t>LDTs施行核備</w:t>
            </w:r>
            <w:r w:rsidRPr="00E7719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3051BB" w:rsidRPr="00E77196" w14:paraId="1DB6E446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348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1F04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639" w14:textId="77777777" w:rsidR="003051BB" w:rsidRPr="00E77196" w:rsidRDefault="003051BB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附件6 「檢測結果於臨床應用之評估方式」中所引用的文獻全文</w:t>
            </w:r>
          </w:p>
        </w:tc>
      </w:tr>
      <w:tr w:rsidR="003051BB" w:rsidRPr="00E77196" w14:paraId="47BCF07B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038F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4C48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3CFF" w14:textId="77777777" w:rsidR="003051BB" w:rsidRPr="00E77196" w:rsidRDefault="003051BB" w:rsidP="008610AA">
            <w:pPr>
              <w:widowControl/>
              <w:ind w:leftChars="175" w:left="42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附件7 其他(非必要文件)</w:t>
            </w:r>
          </w:p>
        </w:tc>
      </w:tr>
      <w:tr w:rsidR="003051BB" w:rsidRPr="00E77196" w14:paraId="543A03E5" w14:textId="77777777" w:rsidTr="00845A49">
        <w:trPr>
          <w:trHeight w:val="398"/>
        </w:trPr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8377" w14:textId="77777777" w:rsidR="003051BB" w:rsidRPr="00E77196" w:rsidRDefault="003051BB" w:rsidP="008610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2B77" w14:textId="77777777" w:rsidR="003051BB" w:rsidRPr="00E77196" w:rsidRDefault="003051BB" w:rsidP="008610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  <w:t>□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8020" w14:textId="77777777" w:rsidR="003051BB" w:rsidRPr="00E77196" w:rsidRDefault="003051BB" w:rsidP="008610A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4.</w:t>
            </w:r>
            <w:r w:rsidRPr="00055F1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實驗室開發檢測相關儀器及資通系統使用切結書</w:t>
            </w:r>
          </w:p>
        </w:tc>
      </w:tr>
      <w:tr w:rsidR="009267E9" w:rsidRPr="00E77196" w14:paraId="41C6E08A" w14:textId="77777777" w:rsidTr="00845A49">
        <w:trPr>
          <w:trHeight w:val="398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51D7" w14:textId="77777777" w:rsidR="009267E9" w:rsidRPr="00E77196" w:rsidRDefault="009267E9" w:rsidP="009267E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834B" w14:textId="77777777" w:rsidR="009267E9" w:rsidRPr="00E77196" w:rsidRDefault="009267E9" w:rsidP="009267E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7"/>
                <w:szCs w:val="27"/>
              </w:rPr>
            </w:pPr>
            <w:r w:rsidRPr="00E77196">
              <w:rPr>
                <w:rFonts w:ascii="細明體" w:eastAsia="細明體" w:hAnsi="細明體" w:cs="新細明體" w:hint="eastAsia"/>
                <w:b/>
                <w:bCs/>
                <w:kern w:val="0"/>
                <w:sz w:val="27"/>
                <w:szCs w:val="27"/>
              </w:rPr>
              <w:t>▲</w:t>
            </w:r>
          </w:p>
        </w:tc>
        <w:tc>
          <w:tcPr>
            <w:tcW w:w="8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416" w14:textId="77777777" w:rsidR="009267E9" w:rsidRPr="00E77196" w:rsidRDefault="009267E9" w:rsidP="009267E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5.</w:t>
            </w:r>
            <w:r w:rsidRPr="009267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開業執照影本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(此項由本院</w:t>
            </w:r>
            <w:r w:rsidR="003715A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經管</w:t>
            </w:r>
            <w:r w:rsidRPr="00E7719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提供)</w:t>
            </w:r>
          </w:p>
        </w:tc>
      </w:tr>
    </w:tbl>
    <w:p w14:paraId="05A0F217" w14:textId="77777777" w:rsidR="00975893" w:rsidRDefault="00975893" w:rsidP="008610AA"/>
    <w:p w14:paraId="0A741BAC" w14:textId="77777777" w:rsidR="004C0C77" w:rsidRDefault="004C0C77" w:rsidP="008610AA"/>
    <w:p w14:paraId="23565B9F" w14:textId="77777777" w:rsidR="004C0C77" w:rsidRDefault="004C0C77" w:rsidP="008610AA"/>
    <w:p w14:paraId="430596D6" w14:textId="77777777" w:rsidR="004C0C77" w:rsidRDefault="004C0C77" w:rsidP="008610AA"/>
    <w:p w14:paraId="487872CC" w14:textId="77777777" w:rsidR="003112E7" w:rsidRPr="00647B5E" w:rsidRDefault="00441FB4" w:rsidP="008610AA">
      <w:pPr>
        <w:rPr>
          <w:rFonts w:ascii="標楷體" w:eastAsia="標楷體" w:hAnsi="標楷體"/>
          <w:szCs w:val="24"/>
        </w:rPr>
      </w:pPr>
      <w:r w:rsidRPr="00647B5E">
        <w:rPr>
          <w:rFonts w:ascii="標楷體" w:eastAsia="標楷體" w:hAnsi="標楷體" w:hint="eastAsia"/>
          <w:szCs w:val="24"/>
        </w:rPr>
        <w:t>說明:</w:t>
      </w:r>
    </w:p>
    <w:p w14:paraId="4FD8DAE5" w14:textId="77777777" w:rsidR="0078112C" w:rsidRDefault="00441FB4" w:rsidP="008610AA">
      <w:pPr>
        <w:rPr>
          <w:rFonts w:ascii="標楷體" w:eastAsia="標楷體" w:hAnsi="標楷體"/>
          <w:szCs w:val="24"/>
        </w:rPr>
      </w:pPr>
      <w:r w:rsidRPr="00647B5E">
        <w:rPr>
          <w:rFonts w:ascii="標楷體" w:eastAsia="標楷體" w:hAnsi="標楷體" w:hint="eastAsia"/>
          <w:szCs w:val="24"/>
        </w:rPr>
        <w:t xml:space="preserve"> </w:t>
      </w:r>
      <w:r w:rsidR="0078112C" w:rsidRPr="0078112C">
        <w:rPr>
          <w:rFonts w:ascii="標楷體" w:eastAsia="標楷體" w:hAnsi="標楷體" w:hint="eastAsia"/>
          <w:szCs w:val="24"/>
        </w:rPr>
        <w:t>▲</w:t>
      </w:r>
      <w:r w:rsidR="0078112C">
        <w:rPr>
          <w:rFonts w:ascii="標楷體" w:eastAsia="標楷體" w:hAnsi="標楷體" w:hint="eastAsia"/>
          <w:szCs w:val="24"/>
        </w:rPr>
        <w:t>: 由本院相關單位</w:t>
      </w:r>
      <w:r w:rsidR="005A13BB">
        <w:rPr>
          <w:rFonts w:ascii="標楷體" w:eastAsia="標楷體" w:hAnsi="標楷體" w:hint="eastAsia"/>
          <w:szCs w:val="24"/>
        </w:rPr>
        <w:t>更新</w:t>
      </w:r>
      <w:r w:rsidR="0078112C">
        <w:rPr>
          <w:rFonts w:ascii="標楷體" w:eastAsia="標楷體" w:hAnsi="標楷體" w:hint="eastAsia"/>
          <w:szCs w:val="24"/>
        </w:rPr>
        <w:t>，</w:t>
      </w:r>
      <w:proofErr w:type="gramStart"/>
      <w:r w:rsidR="0078112C">
        <w:rPr>
          <w:rFonts w:ascii="標楷體" w:eastAsia="標楷體" w:hAnsi="標楷體" w:hint="eastAsia"/>
          <w:szCs w:val="24"/>
        </w:rPr>
        <w:t>請於</w:t>
      </w:r>
      <w:r w:rsidR="0078112C" w:rsidRPr="0078112C">
        <w:rPr>
          <w:rFonts w:ascii="標楷體" w:eastAsia="標楷體" w:hAnsi="標楷體" w:hint="eastAsia"/>
          <w:szCs w:val="24"/>
        </w:rPr>
        <w:t>進院</w:t>
      </w:r>
      <w:proofErr w:type="gramEnd"/>
      <w:r w:rsidR="0078112C" w:rsidRPr="0078112C">
        <w:rPr>
          <w:rFonts w:ascii="標楷體" w:eastAsia="標楷體" w:hAnsi="標楷體" w:hint="eastAsia"/>
          <w:szCs w:val="24"/>
        </w:rPr>
        <w:t>審查通過後</w:t>
      </w:r>
      <w:r w:rsidR="0078112C">
        <w:rPr>
          <w:rFonts w:ascii="標楷體" w:eastAsia="標楷體" w:hAnsi="標楷體" w:hint="eastAsia"/>
          <w:szCs w:val="24"/>
        </w:rPr>
        <w:t>，更新最新版本，再進行</w:t>
      </w:r>
      <w:r w:rsidR="0078112C" w:rsidRPr="0078112C">
        <w:rPr>
          <w:rFonts w:ascii="標楷體" w:eastAsia="標楷體" w:hAnsi="標楷體" w:hint="eastAsia"/>
          <w:szCs w:val="24"/>
        </w:rPr>
        <w:t>LDTs施行核備</w:t>
      </w:r>
      <w:r w:rsidR="0078112C">
        <w:rPr>
          <w:rFonts w:ascii="標楷體" w:eastAsia="標楷體" w:hAnsi="標楷體" w:hint="eastAsia"/>
          <w:szCs w:val="24"/>
        </w:rPr>
        <w:t>。詳如各欄位</w:t>
      </w:r>
      <w:r w:rsidR="00CF59DA">
        <w:rPr>
          <w:rFonts w:ascii="標楷體" w:eastAsia="標楷體" w:hAnsi="標楷體" w:hint="eastAsia"/>
          <w:szCs w:val="24"/>
        </w:rPr>
        <w:t>說明</w:t>
      </w:r>
      <w:r w:rsidR="0078112C">
        <w:rPr>
          <w:rFonts w:ascii="標楷體" w:eastAsia="標楷體" w:hAnsi="標楷體" w:hint="eastAsia"/>
          <w:szCs w:val="24"/>
        </w:rPr>
        <w:t>。</w:t>
      </w:r>
    </w:p>
    <w:p w14:paraId="4D52546A" w14:textId="77777777" w:rsidR="0078112C" w:rsidRDefault="0078112C" w:rsidP="008610AA">
      <w:pPr>
        <w:rPr>
          <w:rFonts w:ascii="標楷體" w:eastAsia="標楷體" w:hAnsi="標楷體"/>
          <w:szCs w:val="24"/>
        </w:rPr>
      </w:pPr>
    </w:p>
    <w:p w14:paraId="6A7D3C73" w14:textId="77777777" w:rsidR="00201C3A" w:rsidRDefault="00201C3A" w:rsidP="008610AA"/>
    <w:p w14:paraId="6184EEBA" w14:textId="77777777" w:rsidR="004C0C77" w:rsidRPr="00E77196" w:rsidRDefault="004C0C77" w:rsidP="008610AA"/>
    <w:sectPr w:rsidR="004C0C77" w:rsidRPr="00E77196" w:rsidSect="003112E7">
      <w:footerReference w:type="default" r:id="rId6"/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98E8" w14:textId="77777777" w:rsidR="00831128" w:rsidRDefault="00831128" w:rsidP="00E77196">
      <w:r>
        <w:separator/>
      </w:r>
    </w:p>
  </w:endnote>
  <w:endnote w:type="continuationSeparator" w:id="0">
    <w:p w14:paraId="482DA6E9" w14:textId="77777777" w:rsidR="00831128" w:rsidRDefault="00831128" w:rsidP="00E7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F5E4" w14:textId="77777777" w:rsidR="008E3481" w:rsidRDefault="008E3481">
    <w:pPr>
      <w:pStyle w:val="a5"/>
    </w:pPr>
    <w:r w:rsidRPr="008E3481">
      <w:rPr>
        <w:rFonts w:hint="eastAsia"/>
      </w:rPr>
      <w:t>檢驗</w:t>
    </w:r>
    <w:r w:rsidRPr="008E3481">
      <w:rPr>
        <w:rFonts w:hint="eastAsia"/>
      </w:rPr>
      <w:t>-</w:t>
    </w:r>
    <w:r w:rsidRPr="008E3481">
      <w:rPr>
        <w:rFonts w:hint="eastAsia"/>
      </w:rPr>
      <w:t>管理</w:t>
    </w:r>
    <w:r>
      <w:rPr>
        <w:rFonts w:hint="eastAsia"/>
      </w:rPr>
      <w:t>-2-6707-(06</w:t>
    </w:r>
    <w:r w:rsidRPr="008E3481">
      <w:rPr>
        <w:rFonts w:hint="eastAsia"/>
      </w:rPr>
      <w:t>)_ LDTs</w:t>
    </w:r>
    <w:r w:rsidRPr="008E3481">
      <w:rPr>
        <w:rFonts w:hint="eastAsia"/>
      </w:rPr>
      <w:t>檢驗項目進院申請文件及施行核備文件包查核表</w:t>
    </w:r>
    <w:r w:rsidRPr="008E3481">
      <w:rPr>
        <w:rFonts w:hint="eastAsia"/>
      </w:rPr>
      <w:t>(</w:t>
    </w:r>
    <w:r w:rsidRPr="008E3481">
      <w:rPr>
        <w:rFonts w:hint="eastAsia"/>
      </w:rPr>
      <w:t>委員會</w:t>
    </w:r>
    <w:r w:rsidRPr="008E3481">
      <w:rPr>
        <w:rFonts w:hint="eastAsia"/>
      </w:rPr>
      <w:t xml:space="preserve">)     1 </w:t>
    </w:r>
    <w:r w:rsidRPr="008E3481">
      <w:rPr>
        <w:rFonts w:hint="eastAsia"/>
      </w:rPr>
      <w:t>的</w:t>
    </w:r>
    <w:r w:rsidRPr="008E3481">
      <w:rPr>
        <w:rFonts w:hint="eastAsia"/>
      </w:rPr>
      <w:t xml:space="preserve"> 1   202</w:t>
    </w:r>
    <w:r>
      <w:rPr>
        <w:rFonts w:hint="eastAsia"/>
      </w:rPr>
      <w:t>5</w:t>
    </w:r>
    <w:r w:rsidRPr="008E3481">
      <w:rPr>
        <w:rFonts w:hint="eastAsia"/>
      </w:rPr>
      <w:t>/</w:t>
    </w:r>
    <w:r>
      <w:rPr>
        <w:rFonts w:hint="eastAsia"/>
      </w:rPr>
      <w:t>7</w:t>
    </w:r>
    <w:r w:rsidRPr="008E3481">
      <w:rPr>
        <w:rFonts w:hint="eastAsia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4570" w14:textId="77777777" w:rsidR="00831128" w:rsidRDefault="00831128" w:rsidP="00E77196">
      <w:r>
        <w:separator/>
      </w:r>
    </w:p>
  </w:footnote>
  <w:footnote w:type="continuationSeparator" w:id="0">
    <w:p w14:paraId="2C6DE72C" w14:textId="77777777" w:rsidR="00831128" w:rsidRDefault="00831128" w:rsidP="00E7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96"/>
    <w:rsid w:val="00055F1D"/>
    <w:rsid w:val="00061999"/>
    <w:rsid w:val="000A475D"/>
    <w:rsid w:val="000B7634"/>
    <w:rsid w:val="0010108C"/>
    <w:rsid w:val="001316D7"/>
    <w:rsid w:val="00154CA6"/>
    <w:rsid w:val="001741E0"/>
    <w:rsid w:val="001746A0"/>
    <w:rsid w:val="00181BF2"/>
    <w:rsid w:val="001C32C0"/>
    <w:rsid w:val="001D4F56"/>
    <w:rsid w:val="00201C3A"/>
    <w:rsid w:val="00215054"/>
    <w:rsid w:val="00241863"/>
    <w:rsid w:val="002C7395"/>
    <w:rsid w:val="002D5BA7"/>
    <w:rsid w:val="003051BB"/>
    <w:rsid w:val="003112E7"/>
    <w:rsid w:val="00325756"/>
    <w:rsid w:val="003312BE"/>
    <w:rsid w:val="00351F5D"/>
    <w:rsid w:val="003645B4"/>
    <w:rsid w:val="003715A8"/>
    <w:rsid w:val="00375EA8"/>
    <w:rsid w:val="0038217C"/>
    <w:rsid w:val="003E739A"/>
    <w:rsid w:val="0040559F"/>
    <w:rsid w:val="0044059B"/>
    <w:rsid w:val="00441FB4"/>
    <w:rsid w:val="004A1689"/>
    <w:rsid w:val="004C0C77"/>
    <w:rsid w:val="00523EC4"/>
    <w:rsid w:val="005358B1"/>
    <w:rsid w:val="0054501E"/>
    <w:rsid w:val="005670FD"/>
    <w:rsid w:val="005A13BB"/>
    <w:rsid w:val="005E0D21"/>
    <w:rsid w:val="00647B5E"/>
    <w:rsid w:val="006B69A6"/>
    <w:rsid w:val="00776583"/>
    <w:rsid w:val="0078112C"/>
    <w:rsid w:val="007A24D6"/>
    <w:rsid w:val="007F2CA4"/>
    <w:rsid w:val="008107A5"/>
    <w:rsid w:val="00821199"/>
    <w:rsid w:val="00822CF3"/>
    <w:rsid w:val="00824B88"/>
    <w:rsid w:val="00831128"/>
    <w:rsid w:val="00834E4E"/>
    <w:rsid w:val="00836D9A"/>
    <w:rsid w:val="00845A49"/>
    <w:rsid w:val="008610AA"/>
    <w:rsid w:val="00891476"/>
    <w:rsid w:val="008B2A07"/>
    <w:rsid w:val="008B634E"/>
    <w:rsid w:val="008E3481"/>
    <w:rsid w:val="009267E9"/>
    <w:rsid w:val="009379BA"/>
    <w:rsid w:val="00951E09"/>
    <w:rsid w:val="00955FB7"/>
    <w:rsid w:val="00975893"/>
    <w:rsid w:val="009867A0"/>
    <w:rsid w:val="00A02B47"/>
    <w:rsid w:val="00A02C3D"/>
    <w:rsid w:val="00A14F55"/>
    <w:rsid w:val="00A5039A"/>
    <w:rsid w:val="00AC78CD"/>
    <w:rsid w:val="00B42471"/>
    <w:rsid w:val="00B77714"/>
    <w:rsid w:val="00BC1D05"/>
    <w:rsid w:val="00BF4993"/>
    <w:rsid w:val="00CA68D2"/>
    <w:rsid w:val="00CD43BE"/>
    <w:rsid w:val="00CF59DA"/>
    <w:rsid w:val="00D407B6"/>
    <w:rsid w:val="00D54163"/>
    <w:rsid w:val="00D66CBD"/>
    <w:rsid w:val="00DC6C4F"/>
    <w:rsid w:val="00E31698"/>
    <w:rsid w:val="00E67670"/>
    <w:rsid w:val="00E77196"/>
    <w:rsid w:val="00EF2258"/>
    <w:rsid w:val="00F060C9"/>
    <w:rsid w:val="00F13F8C"/>
    <w:rsid w:val="00F432A5"/>
    <w:rsid w:val="00F75DB0"/>
    <w:rsid w:val="00F96C44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82AD9F"/>
  <w15:chartTrackingRefBased/>
  <w15:docId w15:val="{5657C444-1DAF-42C2-A234-8BA8988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13822(李姵諭)</dc:creator>
  <cp:keywords/>
  <dc:description/>
  <cp:lastModifiedBy>小桃 黃</cp:lastModifiedBy>
  <cp:revision>36</cp:revision>
  <dcterms:created xsi:type="dcterms:W3CDTF">2025-07-23T12:04:00Z</dcterms:created>
  <dcterms:modified xsi:type="dcterms:W3CDTF">2025-08-14T17:22:00Z</dcterms:modified>
</cp:coreProperties>
</file>